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02D1D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02D1D">
              <w:rPr>
                <w:b/>
                <w:color w:val="000000"/>
                <w:sz w:val="26"/>
                <w:szCs w:val="26"/>
              </w:rPr>
              <w:t>401T_076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D639D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D639DE">
              <w:rPr>
                <w:b/>
                <w:color w:val="000000"/>
                <w:sz w:val="26"/>
                <w:szCs w:val="26"/>
                <w:lang w:val="en-US"/>
              </w:rPr>
              <w:t>2260207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proofErr w:type="gramStart"/>
      <w:r w:rsidR="00D639DE">
        <w:rPr>
          <w:b/>
          <w:sz w:val="26"/>
          <w:szCs w:val="26"/>
        </w:rPr>
        <w:t>к</w:t>
      </w:r>
      <w:r w:rsidR="00D639DE" w:rsidRPr="00D639DE">
        <w:rPr>
          <w:b/>
          <w:sz w:val="26"/>
          <w:szCs w:val="26"/>
        </w:rPr>
        <w:t>абель-канал</w:t>
      </w:r>
      <w:r w:rsidR="00D639DE">
        <w:rPr>
          <w:b/>
          <w:sz w:val="26"/>
          <w:szCs w:val="26"/>
        </w:rPr>
        <w:t>ов</w:t>
      </w:r>
      <w:proofErr w:type="gramEnd"/>
      <w:r w:rsidR="00D639DE" w:rsidRPr="00D639DE">
        <w:rPr>
          <w:b/>
          <w:sz w:val="26"/>
          <w:szCs w:val="26"/>
        </w:rPr>
        <w:t xml:space="preserve"> </w:t>
      </w:r>
      <w:r w:rsidR="00706BC9" w:rsidRPr="00706BC9">
        <w:rPr>
          <w:b/>
          <w:sz w:val="26"/>
          <w:szCs w:val="26"/>
        </w:rPr>
        <w:t>(</w:t>
      </w:r>
      <w:r w:rsidR="00706BC9">
        <w:rPr>
          <w:b/>
          <w:sz w:val="26"/>
          <w:szCs w:val="26"/>
        </w:rPr>
        <w:t xml:space="preserve">Кабель-канал </w:t>
      </w:r>
      <w:r w:rsidR="00D639DE" w:rsidRPr="00D639DE">
        <w:rPr>
          <w:b/>
          <w:sz w:val="26"/>
          <w:szCs w:val="26"/>
        </w:rPr>
        <w:t>25х17</w:t>
      </w:r>
      <w:r w:rsidR="00706BC9">
        <w:rPr>
          <w:b/>
          <w:sz w:val="26"/>
          <w:szCs w:val="26"/>
        </w:rPr>
        <w:t>)</w:t>
      </w:r>
      <w:r w:rsidR="00D639DE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202D1D" w:rsidRPr="00BE5448" w:rsidRDefault="00202D1D" w:rsidP="00202D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02D1D" w:rsidRPr="00BE5448" w:rsidRDefault="00202D1D" w:rsidP="00202D1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202D1D" w:rsidRDefault="00202D1D" w:rsidP="00202D1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202D1D" w:rsidRPr="00A70FDC" w:rsidTr="00CD5BDA">
        <w:trPr>
          <w:trHeight w:val="54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1D" w:rsidRPr="00A70FDC" w:rsidRDefault="004625CA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625CA">
              <w:rPr>
                <w:color w:val="000000"/>
                <w:sz w:val="24"/>
                <w:szCs w:val="24"/>
              </w:rPr>
              <w:t>Кабель-канал 25х17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D1D" w:rsidRPr="00624A68" w:rsidRDefault="00202D1D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для прокладки проводов, </w:t>
            </w:r>
            <w:r w:rsidRPr="00C820B7">
              <w:rPr>
                <w:sz w:val="24"/>
                <w:szCs w:val="24"/>
                <w:shd w:val="clear" w:color="auto" w:fill="FFFFFF"/>
              </w:rPr>
              <w:t>в виде профиля П-образного сечения (лотка)</w:t>
            </w:r>
          </w:p>
        </w:tc>
      </w:tr>
      <w:tr w:rsidR="00202D1D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1D" w:rsidRPr="00A70FDC" w:rsidRDefault="00202D1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1D" w:rsidRPr="00624A68" w:rsidRDefault="00202D1D" w:rsidP="00202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Материал</w:t>
            </w:r>
            <w:r w:rsidR="00F672BF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EB78BA">
              <w:rPr>
                <w:sz w:val="24"/>
                <w:szCs w:val="24"/>
                <w:shd w:val="clear" w:color="auto" w:fill="FFFFFF"/>
              </w:rPr>
              <w:t xml:space="preserve"> ПВХ </w:t>
            </w:r>
          </w:p>
        </w:tc>
      </w:tr>
      <w:tr w:rsidR="00C61DF8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F8" w:rsidRPr="00A70FDC" w:rsidRDefault="00C61DF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DF8" w:rsidRPr="00624A68" w:rsidRDefault="00C61DF8" w:rsidP="00C366A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Ширина – 25 мм</w:t>
            </w:r>
          </w:p>
        </w:tc>
      </w:tr>
      <w:tr w:rsidR="00C61DF8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F8" w:rsidRPr="00A70FDC" w:rsidRDefault="00C61DF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DF8" w:rsidRPr="00624A68" w:rsidRDefault="00C61DF8" w:rsidP="00C366A1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Высота – 17 мм</w:t>
            </w:r>
          </w:p>
        </w:tc>
      </w:tr>
      <w:tr w:rsidR="00202D1D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1D" w:rsidRPr="00A70FDC" w:rsidRDefault="00202D1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1D" w:rsidRPr="00624A68" w:rsidRDefault="00202D1D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202D1D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1D" w:rsidRPr="00A70FDC" w:rsidRDefault="00202D1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1D" w:rsidRPr="00624A68" w:rsidRDefault="00202D1D" w:rsidP="00202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>
              <w:rPr>
                <w:sz w:val="24"/>
                <w:szCs w:val="24"/>
                <w:shd w:val="clear" w:color="auto" w:fill="FFFFFF"/>
              </w:rPr>
              <w:t>15</w:t>
            </w:r>
            <w:proofErr w:type="gramStart"/>
            <w:r w:rsidRPr="00C820B7">
              <w:rPr>
                <w:sz w:val="24"/>
                <w:szCs w:val="24"/>
                <w:shd w:val="clear" w:color="auto" w:fill="FFFFFF"/>
              </w:rPr>
              <w:t xml:space="preserve"> °С</w:t>
            </w:r>
            <w:proofErr w:type="gramEnd"/>
            <w:r w:rsidRPr="00C820B7">
              <w:rPr>
                <w:sz w:val="24"/>
                <w:szCs w:val="24"/>
                <w:shd w:val="clear" w:color="auto" w:fill="FFFFFF"/>
              </w:rPr>
              <w:t xml:space="preserve"> до +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Pr="00C820B7">
              <w:rPr>
                <w:sz w:val="24"/>
                <w:szCs w:val="24"/>
                <w:shd w:val="clear" w:color="auto" w:fill="FFFFFF"/>
              </w:rPr>
              <w:t>0 "С</w:t>
            </w:r>
          </w:p>
        </w:tc>
      </w:tr>
      <w:tr w:rsidR="00202D1D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1D" w:rsidRPr="00A70FDC" w:rsidRDefault="00202D1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1D" w:rsidRPr="00624A68" w:rsidRDefault="00202D1D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>
              <w:rPr>
                <w:sz w:val="24"/>
                <w:szCs w:val="24"/>
              </w:rPr>
              <w:t>белый</w:t>
            </w:r>
          </w:p>
        </w:tc>
      </w:tr>
    </w:tbl>
    <w:p w:rsidR="00202D1D" w:rsidRDefault="00202D1D" w:rsidP="00202D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02D1D" w:rsidRDefault="00202D1D" w:rsidP="00202D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02D1D" w:rsidRDefault="00202D1D" w:rsidP="00202D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2D1D" w:rsidRDefault="00202D1D" w:rsidP="00202D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02D1D" w:rsidRDefault="00202D1D" w:rsidP="00202D1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02D1D" w:rsidRDefault="00202D1D" w:rsidP="00202D1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C61DF8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C61DF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02D1D" w:rsidRDefault="00202D1D" w:rsidP="00202D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02D1D" w:rsidRDefault="00202D1D" w:rsidP="00202D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C61DF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2D1D" w:rsidRDefault="00202D1D" w:rsidP="00202D1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02D1D" w:rsidRPr="00CF1FB0" w:rsidRDefault="00202D1D" w:rsidP="00202D1D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02D1D" w:rsidRPr="00A05BC8" w:rsidRDefault="00202D1D" w:rsidP="00202D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02D1D" w:rsidRDefault="00202D1D" w:rsidP="00202D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02D1D" w:rsidRDefault="00202D1D" w:rsidP="00202D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2D1D" w:rsidRPr="00F64478" w:rsidRDefault="00202D1D" w:rsidP="00202D1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02D1D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02D1D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02D1D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02D1D" w:rsidRPr="00961849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02D1D" w:rsidRPr="00961849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02D1D" w:rsidRDefault="00202D1D" w:rsidP="00202D1D">
      <w:pPr>
        <w:spacing w:line="276" w:lineRule="auto"/>
        <w:rPr>
          <w:sz w:val="24"/>
          <w:szCs w:val="24"/>
        </w:rPr>
      </w:pPr>
    </w:p>
    <w:p w:rsidR="00202D1D" w:rsidRDefault="00202D1D" w:rsidP="00202D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</w:t>
      </w:r>
      <w:r w:rsidRPr="00612811">
        <w:rPr>
          <w:sz w:val="24"/>
          <w:szCs w:val="24"/>
        </w:rPr>
        <w:lastRenderedPageBreak/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02D1D" w:rsidRDefault="00202D1D" w:rsidP="00202D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02D1D" w:rsidRDefault="00202D1D" w:rsidP="00202D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02D1D" w:rsidRPr="00B85AF2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02D1D" w:rsidRPr="00141F52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02D1D" w:rsidRPr="00141F52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2D1D" w:rsidRPr="00920AA3" w:rsidRDefault="00202D1D" w:rsidP="00202D1D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02D1D" w:rsidRDefault="00202D1D" w:rsidP="00202D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02D1D" w:rsidRDefault="00202D1D" w:rsidP="00202D1D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02D1D" w:rsidRDefault="00202D1D" w:rsidP="00202D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02D1D" w:rsidRDefault="00202D1D" w:rsidP="00202D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02D1D" w:rsidRDefault="00202D1D" w:rsidP="00202D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61DF8">
        <w:rPr>
          <w:szCs w:val="24"/>
        </w:rPr>
        <w:t>П</w:t>
      </w:r>
      <w:bookmarkStart w:id="1" w:name="_GoBack"/>
      <w:bookmarkEnd w:id="1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02D1D" w:rsidRDefault="00202D1D" w:rsidP="00202D1D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2D1D" w:rsidRDefault="00202D1D" w:rsidP="00202D1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02D1D" w:rsidRPr="00E1390F" w:rsidRDefault="00202D1D" w:rsidP="00202D1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</w:t>
      </w:r>
      <w:r w:rsidRPr="00E1390F">
        <w:rPr>
          <w:sz w:val="22"/>
          <w:szCs w:val="22"/>
        </w:rPr>
        <w:t xml:space="preserve">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81" w:rsidRDefault="00B56B81">
      <w:r>
        <w:separator/>
      </w:r>
    </w:p>
  </w:endnote>
  <w:endnote w:type="continuationSeparator" w:id="0">
    <w:p w:rsidR="00B56B81" w:rsidRDefault="00B5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81" w:rsidRDefault="00B56B81">
      <w:r>
        <w:separator/>
      </w:r>
    </w:p>
  </w:footnote>
  <w:footnote w:type="continuationSeparator" w:id="0">
    <w:p w:rsidR="00B56B81" w:rsidRDefault="00B5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0EE7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5A9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2D1D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46D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5CA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444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AFD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6BC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B81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5CE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F8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BDA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D2D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2BF"/>
    <w:rsid w:val="00F673A1"/>
    <w:rsid w:val="00F7015C"/>
    <w:rsid w:val="00F704D2"/>
    <w:rsid w:val="00F70F8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D002D-9079-421B-9FCF-75F7DEE54C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0FF695E-6777-402A-AC4A-341B940C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70D79-EA31-4A43-9F10-7F406E02E5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AEE5D7-4D97-42F1-A16F-6DB1B3D4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Феденков Алексей Александрович</cp:lastModifiedBy>
  <cp:revision>9</cp:revision>
  <cp:lastPrinted>2010-09-30T13:29:00Z</cp:lastPrinted>
  <dcterms:created xsi:type="dcterms:W3CDTF">2015-05-14T07:42:00Z</dcterms:created>
  <dcterms:modified xsi:type="dcterms:W3CDTF">2015-10-30T10:11:00Z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